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2F4E" w14:textId="77777777" w:rsidR="005351DA" w:rsidRPr="00FA5D7A" w:rsidRDefault="005351DA" w:rsidP="00DE0BE8">
      <w:pPr>
        <w:pStyle w:val="BodyText3"/>
        <w:keepNext/>
        <w:keepLines/>
        <w:jc w:val="center"/>
        <w:rPr>
          <w:rFonts w:ascii="Calibri" w:hAnsi="Calibri"/>
          <w:b/>
          <w:color w:val="FF0000"/>
          <w:sz w:val="44"/>
          <w:szCs w:val="44"/>
          <w:highlight w:val="yellow"/>
        </w:rPr>
      </w:pPr>
      <w:r w:rsidRPr="00FA5D7A">
        <w:rPr>
          <w:rFonts w:ascii="Calibri" w:hAnsi="Calibri"/>
          <w:b/>
          <w:color w:val="FF0000"/>
          <w:sz w:val="44"/>
          <w:szCs w:val="44"/>
          <w:highlight w:val="yellow"/>
        </w:rPr>
        <w:t>Demographic Questions for Learning Disabled Clients</w:t>
      </w:r>
    </w:p>
    <w:p w14:paraId="04D6BBC0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3CED6454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  <w:r w:rsidRPr="00FA5D7A">
        <w:rPr>
          <w:rFonts w:ascii="Calibri" w:hAnsi="Calibri"/>
          <w:b/>
          <w:color w:val="FF0000"/>
          <w:szCs w:val="24"/>
          <w:highlight w:val="yellow"/>
        </w:rPr>
        <w:t>Councils should only add these questions to the questionnaire if they cannot obtain them from their own records</w:t>
      </w:r>
      <w:r w:rsidR="00C3641F">
        <w:rPr>
          <w:rFonts w:ascii="Calibri" w:hAnsi="Calibri"/>
          <w:b/>
          <w:color w:val="FF0000"/>
          <w:szCs w:val="24"/>
          <w:highlight w:val="yellow"/>
        </w:rPr>
        <w:t xml:space="preserve"> or if these records are unreliable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>.  This is to reduce the burden on councils of collecting and coding information from service users which they already have.</w:t>
      </w:r>
    </w:p>
    <w:p w14:paraId="7A2ED177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7126B219" w14:textId="5B1CADED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</w:rPr>
      </w:pPr>
      <w:r w:rsidRPr="00FA5D7A">
        <w:rPr>
          <w:rFonts w:ascii="Calibri" w:hAnsi="Calibri"/>
          <w:b/>
          <w:color w:val="FF0000"/>
          <w:szCs w:val="24"/>
          <w:highlight w:val="yellow"/>
        </w:rPr>
        <w:t xml:space="preserve">Councils may collect a finer ethnicity breakdown if they wish as long as it can be collapsed down into the categories in the </w:t>
      </w:r>
      <w:r w:rsidR="0005239E">
        <w:rPr>
          <w:rFonts w:ascii="Calibri" w:hAnsi="Calibri"/>
          <w:b/>
          <w:color w:val="FF0000"/>
          <w:szCs w:val="24"/>
          <w:highlight w:val="yellow"/>
        </w:rPr>
        <w:t>data return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 xml:space="preserve"> and returned to </w:t>
      </w:r>
      <w:r w:rsidR="00162443">
        <w:rPr>
          <w:rFonts w:ascii="Calibri" w:hAnsi="Calibri"/>
          <w:b/>
          <w:color w:val="FF0000"/>
          <w:szCs w:val="24"/>
          <w:highlight w:val="yellow"/>
        </w:rPr>
        <w:t xml:space="preserve">NHS </w:t>
      </w:r>
      <w:r w:rsidR="00614C58">
        <w:rPr>
          <w:rFonts w:ascii="Calibri" w:hAnsi="Calibri"/>
          <w:b/>
          <w:color w:val="FF0000"/>
          <w:szCs w:val="24"/>
          <w:highlight w:val="yellow"/>
        </w:rPr>
        <w:t>England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 xml:space="preserve"> in that format]</w:t>
      </w:r>
    </w:p>
    <w:p w14:paraId="748B4A43" w14:textId="77777777" w:rsidR="00BD132A" w:rsidRPr="00FA5D7A" w:rsidRDefault="005351DA" w:rsidP="0032546E">
      <w:pPr>
        <w:ind w:left="-540"/>
        <w:rPr>
          <w:rFonts w:ascii="Calibri" w:hAnsi="Calibri"/>
          <w:sz w:val="36"/>
          <w:szCs w:val="36"/>
        </w:rPr>
      </w:pPr>
      <w:r w:rsidRPr="00FA5D7A">
        <w:rPr>
          <w:rFonts w:ascii="Calibri" w:hAnsi="Calibri"/>
          <w:sz w:val="36"/>
          <w:szCs w:val="36"/>
        </w:rPr>
        <w:br w:type="page"/>
      </w:r>
    </w:p>
    <w:p w14:paraId="1EACDCCF" w14:textId="77777777" w:rsidR="001D5CEF" w:rsidRDefault="0032546E" w:rsidP="0025092D">
      <w:pPr>
        <w:spacing w:after="120"/>
        <w:rPr>
          <w:rFonts w:ascii="Calibri" w:hAnsi="Calibri" w:cs="Arial"/>
          <w:b/>
          <w:color w:val="000000"/>
          <w:sz w:val="40"/>
          <w:szCs w:val="40"/>
        </w:rPr>
      </w:pPr>
      <w:r w:rsidRPr="0025092D">
        <w:rPr>
          <w:rFonts w:ascii="Calibri" w:hAnsi="Calibri" w:cs="Arial"/>
          <w:b/>
          <w:color w:val="000000"/>
          <w:sz w:val="40"/>
          <w:szCs w:val="40"/>
        </w:rPr>
        <w:lastRenderedPageBreak/>
        <w:t>X.</w:t>
      </w:r>
      <w:r w:rsidRPr="0025092D">
        <w:rPr>
          <w:rFonts w:ascii="Calibri" w:hAnsi="Calibri" w:cs="Arial"/>
          <w:b/>
          <w:color w:val="000000"/>
          <w:sz w:val="40"/>
          <w:szCs w:val="40"/>
        </w:rPr>
        <w:tab/>
      </w:r>
      <w:r w:rsidR="00BD132A" w:rsidRPr="0025092D">
        <w:rPr>
          <w:rFonts w:ascii="Calibri" w:hAnsi="Calibri" w:cs="Arial"/>
          <w:b/>
          <w:color w:val="000000"/>
          <w:sz w:val="40"/>
          <w:szCs w:val="40"/>
        </w:rPr>
        <w:t>Are you a man or a woman?</w:t>
      </w:r>
    </w:p>
    <w:p w14:paraId="689FBD66" w14:textId="77777777" w:rsidR="00BD132A" w:rsidRPr="0025092D" w:rsidRDefault="00733285" w:rsidP="0025092D">
      <w:pPr>
        <w:tabs>
          <w:tab w:val="right" w:pos="4395"/>
        </w:tabs>
        <w:spacing w:after="1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ab/>
      </w:r>
      <w:r w:rsidR="00BD132A" w:rsidRPr="0025092D">
        <w:rPr>
          <w:rFonts w:ascii="Calibri" w:hAnsi="Calibri"/>
          <w:b/>
          <w:sz w:val="40"/>
          <w:szCs w:val="40"/>
        </w:rPr>
        <w:t>Please tick (</w:t>
      </w:r>
      <w:r w:rsidR="00BD132A" w:rsidRPr="0025092D">
        <w:rPr>
          <w:rFonts w:ascii="Calibri" w:hAnsi="Calibri"/>
          <w:b/>
          <w:sz w:val="40"/>
          <w:szCs w:val="40"/>
        </w:rPr>
        <w:sym w:font="Wingdings" w:char="F0FC"/>
      </w:r>
      <w:r w:rsidR="00BD132A" w:rsidRPr="0025092D">
        <w:rPr>
          <w:rFonts w:ascii="Calibri" w:hAnsi="Calibri"/>
          <w:b/>
          <w:sz w:val="40"/>
          <w:szCs w:val="40"/>
        </w:rPr>
        <w:t xml:space="preserve">) </w:t>
      </w:r>
      <w:r w:rsidR="00413EDB" w:rsidRPr="0025092D">
        <w:rPr>
          <w:rFonts w:ascii="Calibri" w:hAnsi="Calibri"/>
          <w:b/>
          <w:sz w:val="40"/>
          <w:szCs w:val="40"/>
        </w:rPr>
        <w:t xml:space="preserve">1 </w:t>
      </w:r>
      <w:r w:rsidR="00BD132A" w:rsidRPr="0025092D">
        <w:rPr>
          <w:rFonts w:ascii="Calibri" w:hAnsi="Calibri"/>
          <w:b/>
          <w:sz w:val="40"/>
          <w:szCs w:val="40"/>
        </w:rPr>
        <w:t>box</w:t>
      </w:r>
    </w:p>
    <w:tbl>
      <w:tblPr>
        <w:tblW w:w="3960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37"/>
        <w:gridCol w:w="323"/>
        <w:gridCol w:w="700"/>
      </w:tblGrid>
      <w:tr w:rsidR="00733285" w:rsidRPr="001D5CEF" w14:paraId="7560FAB4" w14:textId="77777777" w:rsidTr="0025092D">
        <w:tc>
          <w:tcPr>
            <w:tcW w:w="2937" w:type="dxa"/>
            <w:tcBorders>
              <w:top w:val="nil"/>
              <w:left w:val="nil"/>
              <w:bottom w:val="nil"/>
            </w:tcBorders>
          </w:tcPr>
          <w:p w14:paraId="5331E7D7" w14:textId="77777777" w:rsidR="00733285" w:rsidRPr="0025092D" w:rsidRDefault="00733285" w:rsidP="0025092D">
            <w:pPr>
              <w:jc w:val="right"/>
              <w:rPr>
                <w:rFonts w:ascii="Calibri" w:hAnsi="Calibri"/>
                <w:b/>
                <w:sz w:val="40"/>
                <w:szCs w:val="40"/>
              </w:rPr>
            </w:pPr>
            <w:r w:rsidRPr="0025092D">
              <w:rPr>
                <w:rFonts w:ascii="Calibri" w:hAnsi="Calibri"/>
                <w:b/>
                <w:sz w:val="40"/>
                <w:szCs w:val="40"/>
              </w:rPr>
              <w:t>A man</w:t>
            </w:r>
          </w:p>
        </w:tc>
        <w:tc>
          <w:tcPr>
            <w:tcW w:w="323" w:type="dxa"/>
            <w:tcBorders>
              <w:left w:val="nil"/>
              <w:right w:val="single" w:sz="4" w:space="0" w:color="auto"/>
            </w:tcBorders>
          </w:tcPr>
          <w:p w14:paraId="3C9811A0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FDE5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733285" w:rsidRPr="001D5CEF" w14:paraId="08488683" w14:textId="77777777" w:rsidTr="0025092D">
        <w:tc>
          <w:tcPr>
            <w:tcW w:w="2937" w:type="dxa"/>
            <w:tcBorders>
              <w:top w:val="nil"/>
              <w:left w:val="nil"/>
              <w:bottom w:val="nil"/>
            </w:tcBorders>
          </w:tcPr>
          <w:p w14:paraId="247EB44B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23" w:type="dxa"/>
            <w:tcBorders>
              <w:left w:val="nil"/>
            </w:tcBorders>
          </w:tcPr>
          <w:p w14:paraId="2BD7601D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08EFB3A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733285" w:rsidRPr="001D5CEF" w14:paraId="0C59A3F2" w14:textId="77777777" w:rsidTr="0025092D">
        <w:tc>
          <w:tcPr>
            <w:tcW w:w="2937" w:type="dxa"/>
            <w:tcBorders>
              <w:top w:val="nil"/>
              <w:left w:val="nil"/>
              <w:bottom w:val="nil"/>
            </w:tcBorders>
          </w:tcPr>
          <w:p w14:paraId="615D0A09" w14:textId="1916FCD2" w:rsidR="00913DE5" w:rsidRPr="0025092D" w:rsidRDefault="00733285" w:rsidP="00913DE5">
            <w:pPr>
              <w:jc w:val="right"/>
              <w:rPr>
                <w:rFonts w:ascii="Calibri" w:hAnsi="Calibri"/>
                <w:b/>
                <w:sz w:val="40"/>
                <w:szCs w:val="40"/>
              </w:rPr>
            </w:pPr>
            <w:r w:rsidRPr="0025092D">
              <w:rPr>
                <w:rFonts w:ascii="Calibri" w:hAnsi="Calibri"/>
                <w:b/>
                <w:sz w:val="40"/>
                <w:szCs w:val="40"/>
              </w:rPr>
              <w:t>A woman</w:t>
            </w:r>
          </w:p>
        </w:tc>
        <w:tc>
          <w:tcPr>
            <w:tcW w:w="323" w:type="dxa"/>
            <w:tcBorders>
              <w:left w:val="nil"/>
              <w:right w:val="single" w:sz="4" w:space="0" w:color="auto"/>
            </w:tcBorders>
          </w:tcPr>
          <w:p w14:paraId="4956D452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363E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</w:tbl>
    <w:p w14:paraId="71B2BB96" w14:textId="15003A5A" w:rsidR="00913DE5" w:rsidRDefault="00913DE5" w:rsidP="0025092D">
      <w:pPr>
        <w:rPr>
          <w:rFonts w:ascii="Calibri" w:hAnsi="Calibri"/>
          <w:b/>
          <w:sz w:val="36"/>
          <w:szCs w:val="36"/>
        </w:rPr>
      </w:pPr>
    </w:p>
    <w:tbl>
      <w:tblPr>
        <w:tblW w:w="3960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37"/>
        <w:gridCol w:w="323"/>
        <w:gridCol w:w="700"/>
      </w:tblGrid>
      <w:tr w:rsidR="00913DE5" w:rsidRPr="0025092D" w14:paraId="06E82646" w14:textId="77777777" w:rsidTr="00BC691A">
        <w:tc>
          <w:tcPr>
            <w:tcW w:w="2937" w:type="dxa"/>
            <w:tcBorders>
              <w:top w:val="nil"/>
              <w:left w:val="nil"/>
              <w:bottom w:val="nil"/>
            </w:tcBorders>
          </w:tcPr>
          <w:p w14:paraId="482BBBD3" w14:textId="2EA666A5" w:rsidR="00913DE5" w:rsidRPr="0025092D" w:rsidRDefault="00913DE5" w:rsidP="00BC691A">
            <w:pPr>
              <w:jc w:val="right"/>
              <w:rPr>
                <w:rFonts w:ascii="Calibri" w:hAnsi="Calibri"/>
                <w:b/>
                <w:sz w:val="40"/>
                <w:szCs w:val="40"/>
              </w:rPr>
            </w:pPr>
            <w:r>
              <w:rPr>
                <w:rFonts w:ascii="Calibri" w:hAnsi="Calibri"/>
                <w:b/>
                <w:sz w:val="40"/>
                <w:szCs w:val="40"/>
              </w:rPr>
              <w:t>Other</w:t>
            </w:r>
          </w:p>
        </w:tc>
        <w:tc>
          <w:tcPr>
            <w:tcW w:w="323" w:type="dxa"/>
            <w:tcBorders>
              <w:left w:val="nil"/>
              <w:right w:val="single" w:sz="4" w:space="0" w:color="auto"/>
            </w:tcBorders>
          </w:tcPr>
          <w:p w14:paraId="50D163BF" w14:textId="77777777" w:rsidR="00913DE5" w:rsidRPr="0025092D" w:rsidRDefault="00913DE5" w:rsidP="00BC691A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64EA" w14:textId="77777777" w:rsidR="00913DE5" w:rsidRPr="0025092D" w:rsidRDefault="00913DE5" w:rsidP="00BC691A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</w:tbl>
    <w:p w14:paraId="3A111075" w14:textId="77777777" w:rsidR="00913DE5" w:rsidRDefault="00913DE5" w:rsidP="0025092D">
      <w:pPr>
        <w:rPr>
          <w:rFonts w:ascii="Calibri" w:hAnsi="Calibri"/>
          <w:b/>
          <w:sz w:val="40"/>
          <w:szCs w:val="40"/>
        </w:rPr>
      </w:pPr>
    </w:p>
    <w:p w14:paraId="3D83E149" w14:textId="21EDC7A7" w:rsidR="00BD132A" w:rsidRPr="0025092D" w:rsidRDefault="00733285" w:rsidP="0025092D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F497A7" wp14:editId="746ABA4E">
                <wp:simplePos x="0" y="0"/>
                <wp:positionH relativeFrom="column">
                  <wp:posOffset>2454910</wp:posOffset>
                </wp:positionH>
                <wp:positionV relativeFrom="paragraph">
                  <wp:posOffset>212252</wp:posOffset>
                </wp:positionV>
                <wp:extent cx="1143000" cy="57150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3036C" w14:textId="77777777" w:rsidR="00BD132A" w:rsidRDefault="00BD132A" w:rsidP="00BD13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F497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3.3pt;margin-top:16.7pt;width:90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">
                <v:textbox>
                  <w:txbxContent>
                    <w:p w14:paraId="2C93036C" w14:textId="77777777" w:rsidR="00BD132A" w:rsidRDefault="00BD132A" w:rsidP="00BD132A"/>
                  </w:txbxContent>
                </v:textbox>
              </v:shape>
            </w:pict>
          </mc:Fallback>
        </mc:AlternateContent>
      </w:r>
    </w:p>
    <w:p w14:paraId="07667D19" w14:textId="77777777" w:rsidR="00BD132A" w:rsidRPr="0025092D" w:rsidRDefault="0032546E" w:rsidP="0025092D">
      <w:pPr>
        <w:rPr>
          <w:rFonts w:ascii="Calibri" w:hAnsi="Calibri"/>
          <w:b/>
          <w:sz w:val="40"/>
          <w:szCs w:val="40"/>
        </w:rPr>
      </w:pPr>
      <w:r w:rsidRPr="0025092D">
        <w:rPr>
          <w:rFonts w:ascii="Calibri" w:hAnsi="Calibri"/>
          <w:b/>
          <w:sz w:val="40"/>
          <w:szCs w:val="40"/>
        </w:rPr>
        <w:t>X.</w:t>
      </w:r>
      <w:r w:rsidRPr="0025092D">
        <w:rPr>
          <w:rFonts w:ascii="Calibri" w:hAnsi="Calibri"/>
          <w:b/>
          <w:sz w:val="40"/>
          <w:szCs w:val="40"/>
        </w:rPr>
        <w:tab/>
      </w:r>
      <w:r w:rsidR="00BD132A" w:rsidRPr="0025092D">
        <w:rPr>
          <w:rFonts w:ascii="Calibri" w:hAnsi="Calibri"/>
          <w:b/>
          <w:sz w:val="40"/>
          <w:szCs w:val="40"/>
        </w:rPr>
        <w:t>How old are you?</w:t>
      </w:r>
    </w:p>
    <w:p w14:paraId="01D9D7D1" w14:textId="77777777" w:rsidR="00BD132A" w:rsidRPr="0025092D" w:rsidRDefault="00BD132A" w:rsidP="0025092D">
      <w:pPr>
        <w:rPr>
          <w:rFonts w:ascii="Calibri" w:hAnsi="Calibri"/>
          <w:b/>
          <w:sz w:val="40"/>
          <w:szCs w:val="40"/>
        </w:rPr>
      </w:pPr>
    </w:p>
    <w:p w14:paraId="1D391517" w14:textId="77777777" w:rsidR="00BD132A" w:rsidRPr="00EF496C" w:rsidRDefault="00BD132A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36"/>
          <w:szCs w:val="36"/>
        </w:rPr>
      </w:pPr>
    </w:p>
    <w:p w14:paraId="31EAD49F" w14:textId="77777777" w:rsidR="0032546E" w:rsidRPr="0025092D" w:rsidRDefault="00046E3A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40"/>
          <w:szCs w:val="40"/>
        </w:rPr>
      </w:pPr>
      <w:r>
        <w:rPr>
          <w:rFonts w:ascii="Calibri" w:hAnsi="Calibri" w:cs="Arial"/>
          <w:b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7A3DF8" wp14:editId="15A821D9">
                <wp:simplePos x="0" y="0"/>
                <wp:positionH relativeFrom="column">
                  <wp:posOffset>3840007</wp:posOffset>
                </wp:positionH>
                <wp:positionV relativeFrom="paragraph">
                  <wp:posOffset>5080</wp:posOffset>
                </wp:positionV>
                <wp:extent cx="457200" cy="330835"/>
                <wp:effectExtent l="0" t="0" r="19050" b="1206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1E3E0D" w14:textId="77777777" w:rsidR="00BD132A" w:rsidRDefault="00BD132A" w:rsidP="00BD13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A3DF8" id="Text Box 3" o:spid="_x0000_s1027" type="#_x0000_t202" style="position:absolute;margin-left:302.35pt;margin-top:.4pt;width:36pt;height:26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">
                <v:textbox>
                  <w:txbxContent>
                    <w:p w14:paraId="051E3E0D" w14:textId="77777777" w:rsidR="00BD132A" w:rsidRDefault="00BD132A" w:rsidP="00BD132A"/>
                  </w:txbxContent>
                </v:textbox>
              </v:shape>
            </w:pict>
          </mc:Fallback>
        </mc:AlternateContent>
      </w:r>
      <w:r w:rsidR="00BD132A" w:rsidRPr="0025092D">
        <w:rPr>
          <w:rFonts w:ascii="Calibri" w:hAnsi="Calibri" w:cs="Arial"/>
          <w:b/>
          <w:color w:val="000000"/>
          <w:sz w:val="40"/>
          <w:szCs w:val="40"/>
        </w:rPr>
        <w:t>If you don’t know, please tick here</w:t>
      </w:r>
    </w:p>
    <w:p w14:paraId="23EF7F4B" w14:textId="77777777" w:rsidR="00046E3A" w:rsidRPr="00057019" w:rsidRDefault="00046E3A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28"/>
          <w:szCs w:val="28"/>
        </w:rPr>
      </w:pPr>
    </w:p>
    <w:p w14:paraId="35F32781" w14:textId="77777777" w:rsidR="0032546E" w:rsidRPr="00057019" w:rsidRDefault="0032546E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28"/>
          <w:szCs w:val="28"/>
        </w:rPr>
      </w:pPr>
    </w:p>
    <w:p w14:paraId="4C3F4FBD" w14:textId="77777777" w:rsidR="00BD132A" w:rsidRPr="0025092D" w:rsidRDefault="0032546E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40"/>
          <w:szCs w:val="40"/>
        </w:rPr>
      </w:pPr>
      <w:r w:rsidRPr="0025092D">
        <w:rPr>
          <w:rFonts w:ascii="Calibri" w:hAnsi="Calibri" w:cs="Arial"/>
          <w:b/>
          <w:color w:val="000000"/>
          <w:sz w:val="40"/>
          <w:szCs w:val="40"/>
        </w:rPr>
        <w:t>X.</w:t>
      </w:r>
      <w:r w:rsidRPr="0025092D">
        <w:rPr>
          <w:rFonts w:ascii="Calibri" w:hAnsi="Calibri" w:cs="Arial"/>
          <w:b/>
          <w:color w:val="000000"/>
          <w:sz w:val="40"/>
          <w:szCs w:val="40"/>
        </w:rPr>
        <w:tab/>
      </w:r>
      <w:r w:rsidR="00BD132A" w:rsidRPr="0025092D">
        <w:rPr>
          <w:rFonts w:ascii="Calibri" w:hAnsi="Calibri" w:cs="Arial"/>
          <w:b/>
          <w:color w:val="000000"/>
          <w:sz w:val="40"/>
          <w:szCs w:val="40"/>
        </w:rPr>
        <w:t>What is your race or ethnic group?</w:t>
      </w:r>
    </w:p>
    <w:p w14:paraId="33E2D144" w14:textId="77777777" w:rsidR="00BD132A" w:rsidRPr="00057019" w:rsidRDefault="00BD132A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28"/>
          <w:szCs w:val="28"/>
        </w:rPr>
      </w:pPr>
    </w:p>
    <w:p w14:paraId="1F82DBBF" w14:textId="77777777" w:rsidR="00BD132A" w:rsidRPr="0025092D" w:rsidRDefault="00BD132A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40"/>
          <w:szCs w:val="40"/>
        </w:rPr>
      </w:pPr>
      <w:r w:rsidRPr="0025092D">
        <w:rPr>
          <w:rFonts w:ascii="Calibri" w:hAnsi="Calibri" w:cs="Arial"/>
          <w:b/>
          <w:color w:val="000000"/>
          <w:sz w:val="40"/>
          <w:szCs w:val="40"/>
        </w:rPr>
        <w:t>(By this we mean your skin colour and which country you and your parents come from)</w:t>
      </w:r>
    </w:p>
    <w:p w14:paraId="7A34F125" w14:textId="77777777" w:rsidR="00BD132A" w:rsidRPr="0025092D" w:rsidRDefault="00733285" w:rsidP="0025092D">
      <w:pPr>
        <w:tabs>
          <w:tab w:val="right" w:pos="9214"/>
        </w:tabs>
        <w:spacing w:after="1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ab/>
      </w:r>
      <w:r w:rsidR="00BD132A" w:rsidRPr="0025092D">
        <w:rPr>
          <w:rFonts w:ascii="Calibri" w:hAnsi="Calibri"/>
          <w:b/>
          <w:sz w:val="40"/>
          <w:szCs w:val="40"/>
        </w:rPr>
        <w:t>Please tick (</w:t>
      </w:r>
      <w:r w:rsidR="00BD132A" w:rsidRPr="0025092D">
        <w:rPr>
          <w:rFonts w:ascii="Calibri" w:hAnsi="Calibri"/>
          <w:b/>
          <w:sz w:val="40"/>
          <w:szCs w:val="40"/>
        </w:rPr>
        <w:sym w:font="Wingdings" w:char="F0FC"/>
      </w:r>
      <w:r w:rsidR="00BD132A" w:rsidRPr="0025092D">
        <w:rPr>
          <w:rFonts w:ascii="Calibri" w:hAnsi="Calibri"/>
          <w:b/>
          <w:sz w:val="40"/>
          <w:szCs w:val="40"/>
        </w:rPr>
        <w:t xml:space="preserve">) </w:t>
      </w:r>
      <w:r w:rsidR="00413EDB" w:rsidRPr="0025092D">
        <w:rPr>
          <w:rFonts w:ascii="Calibri" w:hAnsi="Calibri"/>
          <w:b/>
          <w:sz w:val="40"/>
          <w:szCs w:val="40"/>
        </w:rPr>
        <w:t xml:space="preserve">1 </w:t>
      </w:r>
      <w:r w:rsidR="00BD132A" w:rsidRPr="0025092D">
        <w:rPr>
          <w:rFonts w:ascii="Calibri" w:hAnsi="Calibri"/>
          <w:b/>
          <w:sz w:val="40"/>
          <w:szCs w:val="40"/>
        </w:rPr>
        <w:t>box</w:t>
      </w:r>
    </w:p>
    <w:tbl>
      <w:tblPr>
        <w:tblW w:w="96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82"/>
        <w:gridCol w:w="287"/>
        <w:gridCol w:w="574"/>
        <w:gridCol w:w="416"/>
      </w:tblGrid>
      <w:tr w:rsidR="00BD132A" w:rsidRPr="001D5CEF" w14:paraId="2F7B4BEC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5C141293" w14:textId="77777777" w:rsidR="00BD132A" w:rsidRPr="0025092D" w:rsidRDefault="00BD132A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  <w:r w:rsidRPr="0025092D">
              <w:rPr>
                <w:rFonts w:ascii="Calibri" w:hAnsi="Calibri" w:cs="Arial"/>
                <w:b/>
                <w:color w:val="000000"/>
                <w:sz w:val="40"/>
                <w:szCs w:val="40"/>
              </w:rPr>
              <w:t xml:space="preserve">White 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</w:tcPr>
          <w:p w14:paraId="09196E3E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F606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9122E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046E3A" w:rsidRPr="001D5CEF" w14:paraId="32956E55" w14:textId="77777777" w:rsidTr="00057019">
        <w:trPr>
          <w:cantSplit/>
          <w:trHeight w:hRule="exact" w:val="112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281C7514" w14:textId="77777777" w:rsidR="00046E3A" w:rsidRPr="001D5CEF" w:rsidRDefault="00046E3A" w:rsidP="0025092D">
            <w:pPr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66C439A9" w14:textId="77777777" w:rsidR="00046E3A" w:rsidRPr="001D5CEF" w:rsidRDefault="00046E3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</w:tcPr>
          <w:p w14:paraId="10E4E77B" w14:textId="77777777" w:rsidR="00046E3A" w:rsidRPr="001D5CEF" w:rsidRDefault="00046E3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3891206B" w14:textId="77777777" w:rsidR="00046E3A" w:rsidRPr="001D5CEF" w:rsidRDefault="00046E3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A34D1" w:rsidRPr="001D5CEF" w14:paraId="1ED088F3" w14:textId="77777777" w:rsidTr="00057019">
        <w:trPr>
          <w:cantSplit/>
          <w:trHeight w:hRule="exact" w:val="450"/>
        </w:trPr>
        <w:tc>
          <w:tcPr>
            <w:tcW w:w="8382" w:type="dxa"/>
            <w:vMerge w:val="restart"/>
            <w:tcBorders>
              <w:top w:val="nil"/>
              <w:left w:val="nil"/>
            </w:tcBorders>
            <w:vAlign w:val="center"/>
          </w:tcPr>
          <w:p w14:paraId="29B674F8" w14:textId="77777777" w:rsidR="003A34D1" w:rsidRPr="0025092D" w:rsidRDefault="003A34D1" w:rsidP="0025092D">
            <w:pPr>
              <w:jc w:val="right"/>
              <w:rPr>
                <w:rFonts w:ascii="Calibri" w:hAnsi="Calibri"/>
                <w:b/>
                <w:sz w:val="36"/>
                <w:szCs w:val="36"/>
              </w:rPr>
            </w:pPr>
            <w:r w:rsidRPr="0025092D">
              <w:rPr>
                <w:rFonts w:ascii="Calibri" w:hAnsi="Calibri" w:cs="Arial"/>
                <w:b/>
                <w:color w:val="000000"/>
                <w:sz w:val="40"/>
                <w:szCs w:val="40"/>
              </w:rPr>
              <w:t>Mixed race</w:t>
            </w:r>
            <w:r w:rsidRPr="0025092D">
              <w:rPr>
                <w:rFonts w:ascii="Calibri" w:hAnsi="Calibri" w:cs="Arial"/>
                <w:b/>
                <w:color w:val="000000"/>
                <w:sz w:val="36"/>
                <w:szCs w:val="36"/>
              </w:rPr>
              <w:t xml:space="preserve"> (this means, for example, having one parent who is white and one</w:t>
            </w:r>
            <w:r w:rsidRPr="00C42170">
              <w:rPr>
                <w:rFonts w:ascii="Calibri" w:hAnsi="Calibri" w:cs="Arial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Calibri" w:hAnsi="Calibri" w:cs="Arial"/>
                <w:b/>
                <w:color w:val="000000"/>
                <w:sz w:val="36"/>
                <w:szCs w:val="36"/>
              </w:rPr>
              <w:t xml:space="preserve">who is not, or one parent </w:t>
            </w:r>
            <w:r w:rsidRPr="00C42170">
              <w:rPr>
                <w:rFonts w:ascii="Calibri" w:hAnsi="Calibri" w:cs="Arial"/>
                <w:b/>
                <w:color w:val="000000"/>
                <w:sz w:val="36"/>
                <w:szCs w:val="36"/>
              </w:rPr>
              <w:t>who is Black and one Asian)</w:t>
            </w:r>
          </w:p>
        </w:tc>
        <w:tc>
          <w:tcPr>
            <w:tcW w:w="287" w:type="dxa"/>
            <w:vMerge w:val="restart"/>
            <w:tcBorders>
              <w:left w:val="nil"/>
            </w:tcBorders>
          </w:tcPr>
          <w:p w14:paraId="57B20983" w14:textId="77777777" w:rsidR="003A34D1" w:rsidRPr="0025092D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36"/>
                <w:szCs w:val="36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423C200" w14:textId="77777777" w:rsidR="003A34D1" w:rsidRPr="0025092D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vMerge w:val="restart"/>
            <w:tcBorders>
              <w:top w:val="nil"/>
              <w:left w:val="nil"/>
              <w:right w:val="nil"/>
            </w:tcBorders>
          </w:tcPr>
          <w:p w14:paraId="4AD66AEB" w14:textId="77777777" w:rsidR="003A34D1" w:rsidRPr="0025092D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A34D1" w:rsidRPr="001D5CEF" w14:paraId="168A17F8" w14:textId="77777777" w:rsidTr="00057019">
        <w:trPr>
          <w:cantSplit/>
          <w:trHeight w:val="423"/>
        </w:trPr>
        <w:tc>
          <w:tcPr>
            <w:tcW w:w="8382" w:type="dxa"/>
            <w:vMerge/>
            <w:tcBorders>
              <w:left w:val="nil"/>
            </w:tcBorders>
          </w:tcPr>
          <w:p w14:paraId="41228202" w14:textId="77777777" w:rsidR="003A34D1" w:rsidRPr="0079736B" w:rsidRDefault="003A34D1" w:rsidP="0025092D">
            <w:pPr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vMerge/>
            <w:tcBorders>
              <w:left w:val="nil"/>
              <w:right w:val="single" w:sz="4" w:space="0" w:color="auto"/>
            </w:tcBorders>
          </w:tcPr>
          <w:p w14:paraId="63E25540" w14:textId="77777777" w:rsidR="003A34D1" w:rsidRPr="0079736B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36"/>
                <w:szCs w:val="3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5FDF" w14:textId="77777777" w:rsidR="003A34D1" w:rsidRPr="001D5CEF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nil"/>
            </w:tcBorders>
          </w:tcPr>
          <w:p w14:paraId="3983F63B" w14:textId="77777777" w:rsidR="003A34D1" w:rsidRPr="001D5CEF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A34D1" w:rsidRPr="001D5CEF" w14:paraId="144DD1F6" w14:textId="77777777" w:rsidTr="00057019">
        <w:trPr>
          <w:cantSplit/>
          <w:trHeight w:val="418"/>
        </w:trPr>
        <w:tc>
          <w:tcPr>
            <w:tcW w:w="8382" w:type="dxa"/>
            <w:vMerge/>
            <w:tcBorders>
              <w:left w:val="nil"/>
              <w:bottom w:val="nil"/>
            </w:tcBorders>
          </w:tcPr>
          <w:p w14:paraId="4AC63319" w14:textId="77777777" w:rsidR="003A34D1" w:rsidRPr="0079736B" w:rsidRDefault="003A34D1" w:rsidP="0025092D">
            <w:pPr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vMerge/>
            <w:tcBorders>
              <w:left w:val="nil"/>
            </w:tcBorders>
          </w:tcPr>
          <w:p w14:paraId="30A33427" w14:textId="77777777" w:rsidR="003A34D1" w:rsidRPr="0079736B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36"/>
                <w:szCs w:val="36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</w:tcPr>
          <w:p w14:paraId="00148F7E" w14:textId="77777777" w:rsidR="003A34D1" w:rsidRPr="001D5CEF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vMerge/>
            <w:tcBorders>
              <w:left w:val="nil"/>
              <w:bottom w:val="nil"/>
              <w:right w:val="nil"/>
            </w:tcBorders>
          </w:tcPr>
          <w:p w14:paraId="2FD187A7" w14:textId="77777777" w:rsidR="003A34D1" w:rsidRPr="001D5CEF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2546E" w:rsidRPr="001D5CEF" w14:paraId="3CF0726B" w14:textId="77777777" w:rsidTr="00057019">
        <w:trPr>
          <w:cantSplit/>
          <w:trHeight w:hRule="exact" w:val="112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087C85A4" w14:textId="77777777" w:rsidR="0032546E" w:rsidRPr="0025092D" w:rsidRDefault="0032546E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2C1F8BB1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13ED819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72F505E7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BD132A" w:rsidRPr="001D5CEF" w14:paraId="1460C3BE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6F624451" w14:textId="77777777" w:rsidR="00BD132A" w:rsidRPr="0025092D" w:rsidRDefault="00BD132A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  <w:r w:rsidRPr="0025092D">
              <w:rPr>
                <w:rFonts w:ascii="Calibri" w:hAnsi="Calibri" w:cs="Arial"/>
                <w:b/>
                <w:color w:val="000000"/>
                <w:sz w:val="40"/>
                <w:szCs w:val="40"/>
              </w:rPr>
              <w:t>Asian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</w:tcPr>
          <w:p w14:paraId="27E3C246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22A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AB9430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2546E" w:rsidRPr="001D5CEF" w14:paraId="2EF1C9A5" w14:textId="77777777" w:rsidTr="00057019">
        <w:trPr>
          <w:cantSplit/>
          <w:trHeight w:hRule="exact" w:val="468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5F41FC61" w14:textId="77777777" w:rsidR="0032546E" w:rsidRPr="0025092D" w:rsidRDefault="0032546E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017C0376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0D9D80C4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6E6189D6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BD132A" w:rsidRPr="001D5CEF" w14:paraId="47FEB2D6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0CD19A95" w14:textId="77777777" w:rsidR="00BD132A" w:rsidRPr="0025092D" w:rsidRDefault="00BD132A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  <w:r w:rsidRPr="0025092D">
              <w:rPr>
                <w:rFonts w:ascii="Calibri" w:hAnsi="Calibri" w:cs="Arial"/>
                <w:b/>
                <w:color w:val="000000"/>
                <w:sz w:val="40"/>
                <w:szCs w:val="40"/>
              </w:rPr>
              <w:t>Black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</w:tcPr>
          <w:p w14:paraId="6023FF39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1748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0FC5F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2546E" w:rsidRPr="001D5CEF" w14:paraId="7500C830" w14:textId="77777777" w:rsidTr="00057019">
        <w:trPr>
          <w:cantSplit/>
          <w:trHeight w:hRule="exact" w:val="508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111F8BFE" w14:textId="77777777" w:rsidR="0032546E" w:rsidRPr="0025092D" w:rsidRDefault="0032546E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024A575C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79060DDB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784E758E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BD132A" w:rsidRPr="001D5CEF" w14:paraId="4C914055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3A0CC02A" w14:textId="77777777" w:rsidR="00BD132A" w:rsidRPr="0025092D" w:rsidRDefault="00BD132A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  <w:r w:rsidRPr="0025092D">
              <w:rPr>
                <w:rFonts w:ascii="Calibri" w:hAnsi="Calibri" w:cs="Arial"/>
                <w:b/>
                <w:color w:val="000000"/>
                <w:sz w:val="40"/>
                <w:szCs w:val="40"/>
              </w:rPr>
              <w:t>Any other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</w:tcPr>
          <w:p w14:paraId="1634E64C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FB0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D80C1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EF496C" w:rsidRPr="001D5CEF" w14:paraId="451D176D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7873F34F" w14:textId="77777777" w:rsidR="00EF496C" w:rsidRPr="0025092D" w:rsidRDefault="00EF496C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134A13B7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1BE30A41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700D30FC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EF496C" w:rsidRPr="001D5CEF" w14:paraId="4C8F4D44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145D55B6" w14:textId="69BF48F1" w:rsidR="00EF496C" w:rsidRPr="0025092D" w:rsidRDefault="00EF496C" w:rsidP="00EF496C">
            <w:pPr>
              <w:tabs>
                <w:tab w:val="left" w:pos="3120"/>
                <w:tab w:val="right" w:pos="8198"/>
              </w:tabs>
              <w:autoSpaceDE w:val="0"/>
              <w:autoSpaceDN w:val="0"/>
              <w:adjustRightInd w:val="0"/>
              <w:spacing w:line="240" w:lineRule="atLeas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  <w:r>
              <w:rPr>
                <w:rFonts w:ascii="Calibri" w:hAnsi="Calibri" w:cs="Arial"/>
                <w:b/>
                <w:color w:val="000000"/>
                <w:sz w:val="40"/>
                <w:szCs w:val="40"/>
              </w:rPr>
              <w:lastRenderedPageBreak/>
              <w:tab/>
            </w:r>
            <w:r>
              <w:rPr>
                <w:rFonts w:ascii="Calibri" w:hAnsi="Calibri" w:cs="Arial"/>
                <w:b/>
                <w:color w:val="000000"/>
                <w:sz w:val="40"/>
                <w:szCs w:val="40"/>
              </w:rPr>
              <w:tab/>
              <w:t>I’d prefer not to say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</w:tcPr>
          <w:p w14:paraId="5BADE5D5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02FE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1AADED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</w:tbl>
    <w:p w14:paraId="7B5DDD02" w14:textId="77777777" w:rsidR="00BD132A" w:rsidRPr="0025092D" w:rsidRDefault="00BD132A" w:rsidP="00057019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40"/>
          <w:szCs w:val="40"/>
        </w:rPr>
      </w:pPr>
    </w:p>
    <w:sectPr w:rsidR="00BD132A" w:rsidRPr="0025092D" w:rsidSect="00EF496C">
      <w:footerReference w:type="default" r:id="rId14"/>
      <w:pgSz w:w="11906" w:h="16838"/>
      <w:pgMar w:top="1134" w:right="1134" w:bottom="851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9ADF3" w14:textId="77777777" w:rsidR="003F4C73" w:rsidRDefault="003F4C73" w:rsidP="003F4C73">
      <w:r>
        <w:separator/>
      </w:r>
    </w:p>
  </w:endnote>
  <w:endnote w:type="continuationSeparator" w:id="0">
    <w:p w14:paraId="583D36DA" w14:textId="77777777" w:rsidR="003F4C73" w:rsidRDefault="003F4C73" w:rsidP="003F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0226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78D173" w14:textId="77777777" w:rsidR="003F4C73" w:rsidRPr="00132CEE" w:rsidRDefault="003F4C73" w:rsidP="00132C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2C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731A2" w14:textId="77777777" w:rsidR="003F4C73" w:rsidRDefault="003F4C73" w:rsidP="003F4C73">
      <w:r>
        <w:separator/>
      </w:r>
    </w:p>
  </w:footnote>
  <w:footnote w:type="continuationSeparator" w:id="0">
    <w:p w14:paraId="7A6F7655" w14:textId="77777777" w:rsidR="003F4C73" w:rsidRDefault="003F4C73" w:rsidP="003F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A066F"/>
    <w:multiLevelType w:val="hybridMultilevel"/>
    <w:tmpl w:val="090665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43291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BD132A"/>
    <w:rsid w:val="00046E3A"/>
    <w:rsid w:val="0005239E"/>
    <w:rsid w:val="00057019"/>
    <w:rsid w:val="00132CEE"/>
    <w:rsid w:val="00162443"/>
    <w:rsid w:val="001D5CEF"/>
    <w:rsid w:val="001D70AB"/>
    <w:rsid w:val="00200210"/>
    <w:rsid w:val="00200CF0"/>
    <w:rsid w:val="002070C2"/>
    <w:rsid w:val="00210C97"/>
    <w:rsid w:val="0025092D"/>
    <w:rsid w:val="0032546E"/>
    <w:rsid w:val="00363D33"/>
    <w:rsid w:val="00392097"/>
    <w:rsid w:val="003A34D1"/>
    <w:rsid w:val="003F4C73"/>
    <w:rsid w:val="00413EDB"/>
    <w:rsid w:val="004844FA"/>
    <w:rsid w:val="004B0C3E"/>
    <w:rsid w:val="005351DA"/>
    <w:rsid w:val="00614C58"/>
    <w:rsid w:val="00733285"/>
    <w:rsid w:val="007359DA"/>
    <w:rsid w:val="00781153"/>
    <w:rsid w:val="0079736B"/>
    <w:rsid w:val="00907972"/>
    <w:rsid w:val="00913DE5"/>
    <w:rsid w:val="00B06FDB"/>
    <w:rsid w:val="00BD132A"/>
    <w:rsid w:val="00C3641F"/>
    <w:rsid w:val="00C62501"/>
    <w:rsid w:val="00DE0BE8"/>
    <w:rsid w:val="00E3166C"/>
    <w:rsid w:val="00EF496C"/>
    <w:rsid w:val="00FA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4A65593"/>
  <w15:docId w15:val="{B539799F-0AC3-48C6-88FC-D27DDB2B3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DE5"/>
    <w:rPr>
      <w:rFonts w:ascii="Verdana" w:hAnsi="Verdana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5351DA"/>
    <w:pPr>
      <w:spacing w:line="360" w:lineRule="auto"/>
      <w:jc w:val="both"/>
    </w:pPr>
    <w:rPr>
      <w:rFonts w:ascii="Times New Roman" w:hAnsi="Times New Roman"/>
      <w:color w:val="FF00FF"/>
      <w:sz w:val="24"/>
      <w:szCs w:val="20"/>
    </w:rPr>
  </w:style>
  <w:style w:type="paragraph" w:styleId="BalloonText">
    <w:name w:val="Balloon Text"/>
    <w:basedOn w:val="Normal"/>
    <w:link w:val="BalloonTextChar"/>
    <w:rsid w:val="003A34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34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F4C7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F4C73"/>
    <w:rPr>
      <w:rFonts w:ascii="Verdana" w:hAnsi="Verdana"/>
      <w:sz w:val="22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C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C73"/>
    <w:rPr>
      <w:rFonts w:ascii="Verdana" w:hAnsi="Verdana"/>
      <w:sz w:val="22"/>
      <w:szCs w:val="24"/>
    </w:rPr>
  </w:style>
  <w:style w:type="character" w:styleId="CommentReference">
    <w:name w:val="annotation reference"/>
    <w:basedOn w:val="DefaultParagraphFont"/>
    <w:semiHidden/>
    <w:unhideWhenUsed/>
    <w:rsid w:val="00EF496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49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496C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49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496C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4" Type="http://schemas.openxmlformats.org/officeDocument/2006/relationships/footer" Target="footer1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2018-05-25T12:24:00+00:00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2018-12-10T10:31:00+00:00</ApprovalDate>
    <InformationAudience xmlns="aa48f6bc-9a97-46ff-b31f-ce9bd696e37b">NHS Digital</InformationAudience>
    <i8502cb9d1b74c4f9e1ea45824336350 xmlns="aa48f6bc-9a97-46ff-b31f-ce9bd696e37b" xsi:nil="true"/>
    <InformationSource xmlns="aa48f6bc-9a97-46ff-b31f-ce9bd696e37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7E371-BBEC-4B0E-A041-957D188FD747}">
  <ds:schemaRefs>
    <ds:schemaRef ds:uri="http://schemas.microsoft.com/office/2006/metadata/properties"/>
    <ds:schemaRef ds:uri="2c0b3723-ae66-45ac-94fb-aaf049c45b50"/>
    <ds:schemaRef ds:uri="http://purl.org/dc/dcmitype/"/>
    <ds:schemaRef ds:uri="http://schemas.microsoft.com/sharepoint/v3"/>
    <ds:schemaRef ds:uri="http://www.w3.org/XML/1998/namespace"/>
    <ds:schemaRef ds:uri="http://schemas.openxmlformats.org/package/2006/metadata/core-properties"/>
    <ds:schemaRef ds:uri="5668c8bc-6c30-45e9-80ca-5109d4270dfd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513F1A2-4141-4E26-9911-EF21452CF4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DA698-44BA-4CBC-972C-22EF3632BF45}"/>
</file>

<file path=customXml/itemProps4.xml><?xml version="1.0" encoding="utf-8"?>
<ds:datastoreItem xmlns:ds="http://schemas.openxmlformats.org/officeDocument/2006/customXml" ds:itemID="{557F4021-7700-4C83-98D1-99FAAE5CED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8EC2D8-6FAE-49F8-B4B3-6A89A8D17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F0FA3C-4590-40B9-93F5-B2524A6CB97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A0ECA2E-633D-4461-9E3B-5B63C1B2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LSE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IT Services</dc:creator>
  <cp:keywords/>
  <cp:lastModifiedBy>SELFRIDGE, Liz (NHS ENGLAND - X26)</cp:lastModifiedBy>
  <cp:revision>19</cp:revision>
  <dcterms:created xsi:type="dcterms:W3CDTF">2015-07-28T14:52:00Z</dcterms:created>
  <dcterms:modified xsi:type="dcterms:W3CDTF">2023-07-20T11:24:00Z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_dlc_DocIdItemGuid">
    <vt:lpwstr>737dc923-6a94-4290-b0df-b5fc44494551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  <property fmtid="{D5CDD505-2E9C-101B-9397-08002B2CF9AE}" pid="11" name="ApprovalDate">
    <vt:filetime>2018-12-10T10:31:00Z</vt:filetime>
  </property>
  <property fmtid="{D5CDD505-2E9C-101B-9397-08002B2CF9AE}" pid="12" name="InformationAudience">
    <vt:lpwstr>NHS Digital</vt:lpwstr>
  </property>
  <property fmtid="{D5CDD505-2E9C-101B-9397-08002B2CF9AE}" pid="13" name="Addressee">
    <vt:lpwstr/>
  </property>
  <property fmtid="{D5CDD505-2E9C-101B-9397-08002B2CF9AE}" pid="15" name="_ExtendedDescription">
    <vt:lpwstr/>
  </property>
  <property fmtid="{D5CDD505-2E9C-101B-9397-08002B2CF9AE}" pid="17" name="URL">
    <vt:lpwstr/>
  </property>
</Properties>
</file>